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9083" w14:textId="77777777" w:rsidR="00B176CA" w:rsidRDefault="00000000">
      <w:pPr>
        <w:spacing w:before="200" w:after="60"/>
      </w:pPr>
      <w:r>
        <w:rPr>
          <w:b/>
          <w:bCs/>
          <w:color w:val="1B4F8A"/>
          <w:sz w:val="40"/>
          <w:szCs w:val="40"/>
        </w:rPr>
        <w:t>Volunteer Application Form</w:t>
      </w:r>
    </w:p>
    <w:p w14:paraId="44D2CBA7" w14:textId="77777777" w:rsidR="00B176CA" w:rsidRDefault="00000000">
      <w:pPr>
        <w:spacing w:before="80" w:after="80"/>
      </w:pPr>
      <w:r>
        <w:rPr>
          <w:i/>
          <w:iCs/>
          <w:color w:val="555555"/>
          <w:sz w:val="18"/>
          <w:szCs w:val="18"/>
        </w:rPr>
        <w:t>Please complete all sections in full. Incomplete forms may delay your application.</w:t>
      </w:r>
    </w:p>
    <w:p w14:paraId="65DBAC3E" w14:textId="77777777" w:rsidR="00B176CA" w:rsidRDefault="00000000">
      <w:pPr>
        <w:spacing w:before="60" w:after="200"/>
      </w:pPr>
      <w:r>
        <w:rPr>
          <w:color w:val="555555"/>
          <w:sz w:val="18"/>
          <w:szCs w:val="18"/>
        </w:rPr>
        <w:t xml:space="preserve">For office use only — Ref: </w:t>
      </w:r>
      <w:r>
        <w:rPr>
          <w:color w:val="555555"/>
          <w:sz w:val="18"/>
          <w:szCs w:val="18"/>
          <w:u w:val="single"/>
        </w:rPr>
        <w:t xml:space="preserve">                          </w:t>
      </w:r>
      <w:r>
        <w:rPr>
          <w:color w:val="555555"/>
          <w:sz w:val="18"/>
          <w:szCs w:val="18"/>
        </w:rPr>
        <w:t xml:space="preserve">   Date received: </w:t>
      </w:r>
      <w:r>
        <w:rPr>
          <w:color w:val="555555"/>
          <w:sz w:val="18"/>
          <w:szCs w:val="18"/>
          <w:u w:val="single"/>
        </w:rPr>
        <w:t xml:space="preserve">                  </w:t>
      </w:r>
    </w:p>
    <w:p w14:paraId="376BB9EA" w14:textId="77777777" w:rsidR="00B176CA" w:rsidRDefault="00000000">
      <w:pPr>
        <w:pBdr>
          <w:bottom w:val="single" w:sz="6" w:space="4" w:color="1B4F8A"/>
        </w:pBdr>
        <w:spacing w:before="280" w:after="120"/>
      </w:pPr>
      <w:r>
        <w:rPr>
          <w:b/>
          <w:bCs/>
          <w:color w:val="1B4F8A"/>
          <w:sz w:val="24"/>
          <w:szCs w:val="24"/>
        </w:rPr>
        <w:t>1.  Personal Details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B176CA" w14:paraId="6DDDDA8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C8155C" w14:textId="77777777" w:rsidR="00B176CA" w:rsidRDefault="00000000">
            <w:r>
              <w:rPr>
                <w:b/>
                <w:bCs/>
              </w:rPr>
              <w:t>Full name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E82B9C" w14:textId="77777777" w:rsidR="00B176CA" w:rsidRDefault="00B176CA"/>
        </w:tc>
      </w:tr>
      <w:tr w:rsidR="00B176CA" w14:paraId="6696361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168673" w14:textId="77777777" w:rsidR="00B176CA" w:rsidRDefault="00000000">
            <w:r>
              <w:rPr>
                <w:b/>
                <w:bCs/>
              </w:rPr>
              <w:t>Preferred name / goes by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30D633" w14:textId="77777777" w:rsidR="00B176CA" w:rsidRDefault="00B176CA"/>
        </w:tc>
      </w:tr>
      <w:tr w:rsidR="00B176CA" w14:paraId="4AB5886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A53EAF" w14:textId="77777777" w:rsidR="00B176CA" w:rsidRDefault="00000000">
            <w:r>
              <w:rPr>
                <w:b/>
                <w:bCs/>
              </w:rPr>
              <w:t>Date of birth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6299DC" w14:textId="77777777" w:rsidR="00B176CA" w:rsidRDefault="00B176CA"/>
        </w:tc>
      </w:tr>
      <w:tr w:rsidR="00B176CA" w14:paraId="2392407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3EBE72" w14:textId="77777777" w:rsidR="00B176CA" w:rsidRDefault="00000000">
            <w:r>
              <w:rPr>
                <w:b/>
                <w:bCs/>
              </w:rPr>
              <w:t>Are you 18 or over?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F1CEBE3" w14:textId="77777777" w:rsidR="00B176CA" w:rsidRDefault="00B176CA"/>
        </w:tc>
      </w:tr>
      <w:tr w:rsidR="00B176CA" w14:paraId="01BC86A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BF6594" w14:textId="77777777" w:rsidR="00B176CA" w:rsidRDefault="00000000">
            <w:r>
              <w:rPr>
                <w:b/>
                <w:bCs/>
              </w:rPr>
              <w:t>Home address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A8A487" w14:textId="77777777" w:rsidR="00B176CA" w:rsidRDefault="00B176CA"/>
        </w:tc>
      </w:tr>
      <w:tr w:rsidR="00B176CA" w14:paraId="29D8025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8612E0" w14:textId="77777777" w:rsidR="00B176CA" w:rsidRDefault="00000000">
            <w:r>
              <w:rPr>
                <w:b/>
                <w:bCs/>
              </w:rPr>
              <w:t xml:space="preserve">  (continued)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8EF84B" w14:textId="77777777" w:rsidR="00B176CA" w:rsidRDefault="00B176CA"/>
        </w:tc>
      </w:tr>
      <w:tr w:rsidR="00B176CA" w14:paraId="325A4DF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DF1DDF" w14:textId="77777777" w:rsidR="00B176CA" w:rsidRDefault="00000000">
            <w:r>
              <w:rPr>
                <w:b/>
                <w:bCs/>
              </w:rPr>
              <w:t>Postcode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89D26C" w14:textId="77777777" w:rsidR="00B176CA" w:rsidRDefault="00B176CA"/>
        </w:tc>
      </w:tr>
      <w:tr w:rsidR="00B176CA" w14:paraId="5F3B652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6E5A5E" w14:textId="77777777" w:rsidR="00B176CA" w:rsidRDefault="00000000">
            <w:r>
              <w:rPr>
                <w:b/>
                <w:bCs/>
              </w:rPr>
              <w:t>Mobile number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8DAD3B" w14:textId="77777777" w:rsidR="00B176CA" w:rsidRDefault="00B176CA"/>
        </w:tc>
      </w:tr>
      <w:tr w:rsidR="00B176CA" w14:paraId="15808A9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A5911F" w14:textId="77777777" w:rsidR="00B176CA" w:rsidRDefault="00000000">
            <w:r>
              <w:rPr>
                <w:b/>
                <w:bCs/>
              </w:rPr>
              <w:t>Email address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BD0BF4" w14:textId="77777777" w:rsidR="00B176CA" w:rsidRDefault="00B176CA"/>
        </w:tc>
      </w:tr>
      <w:tr w:rsidR="00B176CA" w14:paraId="7A3ADCB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F51EC31" w14:textId="77777777" w:rsidR="00B176CA" w:rsidRDefault="00000000">
            <w:r>
              <w:rPr>
                <w:b/>
                <w:bCs/>
              </w:rPr>
              <w:t>Pronouns (optional)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DF0120" w14:textId="77777777" w:rsidR="00B176CA" w:rsidRDefault="00B176CA"/>
        </w:tc>
      </w:tr>
    </w:tbl>
    <w:p w14:paraId="3F31A215" w14:textId="77777777" w:rsidR="00B176CA" w:rsidRDefault="00B176CA">
      <w:pPr>
        <w:spacing w:before="60"/>
      </w:pPr>
    </w:p>
    <w:p w14:paraId="6E23DE90" w14:textId="77777777" w:rsidR="00B176CA" w:rsidRDefault="00000000">
      <w:pPr>
        <w:pBdr>
          <w:bottom w:val="single" w:sz="6" w:space="4" w:color="1B4F8A"/>
        </w:pBdr>
        <w:spacing w:before="280" w:after="120"/>
      </w:pPr>
      <w:r>
        <w:rPr>
          <w:b/>
          <w:bCs/>
          <w:color w:val="1B4F8A"/>
          <w:sz w:val="24"/>
          <w:szCs w:val="24"/>
        </w:rPr>
        <w:t>2.  School / College / University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B176CA" w14:paraId="3CF9488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1E1978" w14:textId="77777777" w:rsidR="00B176CA" w:rsidRDefault="00000000">
            <w:r>
              <w:rPr>
                <w:b/>
                <w:bCs/>
              </w:rPr>
              <w:t>School / college name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C404CF" w14:textId="77777777" w:rsidR="00B176CA" w:rsidRDefault="00B176CA"/>
        </w:tc>
      </w:tr>
      <w:tr w:rsidR="00B176CA" w14:paraId="6B6DCE6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610A69" w14:textId="77777777" w:rsidR="00B176CA" w:rsidRDefault="00000000">
            <w:r>
              <w:rPr>
                <w:b/>
                <w:bCs/>
              </w:rPr>
              <w:t>Year group / course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D93909" w14:textId="77777777" w:rsidR="00B176CA" w:rsidRDefault="00B176CA"/>
        </w:tc>
      </w:tr>
      <w:tr w:rsidR="00B176CA" w14:paraId="00800E8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945833" w14:textId="77777777" w:rsidR="00B176CA" w:rsidRDefault="00000000">
            <w:r>
              <w:rPr>
                <w:b/>
                <w:bCs/>
              </w:rPr>
              <w:t>Anticipated leaving date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C08966F" w14:textId="77777777" w:rsidR="00B176CA" w:rsidRDefault="00B176CA"/>
        </w:tc>
      </w:tr>
      <w:tr w:rsidR="00B176CA" w14:paraId="7DD1310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BACBC1" w14:textId="77777777" w:rsidR="00B176CA" w:rsidRDefault="00000000">
            <w:r>
              <w:rPr>
                <w:b/>
                <w:bCs/>
              </w:rPr>
              <w:t>Name of teacher or tutor who referred you (if any)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277C1C" w14:textId="77777777" w:rsidR="00B176CA" w:rsidRDefault="00B176CA"/>
        </w:tc>
      </w:tr>
    </w:tbl>
    <w:p w14:paraId="5D531191" w14:textId="77777777" w:rsidR="00B176CA" w:rsidRDefault="00B176CA">
      <w:pPr>
        <w:spacing w:before="60"/>
      </w:pPr>
    </w:p>
    <w:p w14:paraId="56D5C5B6" w14:textId="77777777" w:rsidR="00B176CA" w:rsidRDefault="00000000">
      <w:pPr>
        <w:pBdr>
          <w:bottom w:val="single" w:sz="6" w:space="4" w:color="1B4F8A"/>
        </w:pBdr>
        <w:spacing w:before="280" w:after="120"/>
      </w:pPr>
      <w:r>
        <w:rPr>
          <w:b/>
          <w:bCs/>
          <w:color w:val="1B4F8A"/>
          <w:sz w:val="24"/>
          <w:szCs w:val="24"/>
        </w:rPr>
        <w:t>3.  Emergency Contact</w:t>
      </w:r>
    </w:p>
    <w:p w14:paraId="620EAF62" w14:textId="77777777" w:rsidR="00B176CA" w:rsidRDefault="00000000">
      <w:pPr>
        <w:spacing w:before="80" w:after="80"/>
      </w:pPr>
      <w:r>
        <w:rPr>
          <w:color w:val="555555"/>
          <w:sz w:val="18"/>
          <w:szCs w:val="18"/>
        </w:rPr>
        <w:t>Please provide a contact who is not living at the same address as you (where possible).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B176CA" w14:paraId="4B62842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6B1B64" w14:textId="77777777" w:rsidR="00B176CA" w:rsidRDefault="00000000">
            <w:r>
              <w:rPr>
                <w:b/>
                <w:bCs/>
              </w:rPr>
              <w:t>Full name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06AE88" w14:textId="77777777" w:rsidR="00B176CA" w:rsidRDefault="00B176CA"/>
        </w:tc>
      </w:tr>
      <w:tr w:rsidR="00B176CA" w14:paraId="2FE506D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73AF0C" w14:textId="77777777" w:rsidR="00B176CA" w:rsidRDefault="00000000">
            <w:r>
              <w:rPr>
                <w:b/>
                <w:bCs/>
              </w:rPr>
              <w:t>Relationship to you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0F16A7" w14:textId="77777777" w:rsidR="00B176CA" w:rsidRDefault="00B176CA"/>
        </w:tc>
      </w:tr>
      <w:tr w:rsidR="00B176CA" w14:paraId="6D481B1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436D66" w14:textId="77777777" w:rsidR="00B176CA" w:rsidRDefault="00000000">
            <w:r>
              <w:rPr>
                <w:b/>
                <w:bCs/>
              </w:rPr>
              <w:t>Mobile / telephone number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C8A3FE" w14:textId="77777777" w:rsidR="00B176CA" w:rsidRDefault="00B176CA"/>
        </w:tc>
      </w:tr>
      <w:tr w:rsidR="00B176CA" w14:paraId="2657A3B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453FF2" w14:textId="77777777" w:rsidR="00B176CA" w:rsidRDefault="00000000">
            <w:r>
              <w:rPr>
                <w:b/>
                <w:bCs/>
              </w:rPr>
              <w:t>Email address (optional)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B2C5B6" w14:textId="77777777" w:rsidR="00B176CA" w:rsidRDefault="00B176CA"/>
        </w:tc>
      </w:tr>
    </w:tbl>
    <w:p w14:paraId="0B2FC693" w14:textId="77777777" w:rsidR="00B176CA" w:rsidRDefault="00B176CA">
      <w:pPr>
        <w:spacing w:before="60"/>
      </w:pPr>
    </w:p>
    <w:p w14:paraId="16935315" w14:textId="77777777" w:rsidR="00207E57" w:rsidRDefault="00207E57">
      <w:pPr>
        <w:pBdr>
          <w:bottom w:val="single" w:sz="6" w:space="4" w:color="1B4F8A"/>
        </w:pBdr>
        <w:spacing w:before="280" w:after="120"/>
        <w:rPr>
          <w:b/>
          <w:bCs/>
          <w:color w:val="1B4F8A"/>
          <w:sz w:val="24"/>
          <w:szCs w:val="24"/>
        </w:rPr>
      </w:pPr>
    </w:p>
    <w:p w14:paraId="37ADBE71" w14:textId="77777777" w:rsidR="00207E57" w:rsidRDefault="00207E57">
      <w:pPr>
        <w:pBdr>
          <w:bottom w:val="single" w:sz="6" w:space="4" w:color="1B4F8A"/>
        </w:pBdr>
        <w:spacing w:before="280" w:after="120"/>
        <w:rPr>
          <w:b/>
          <w:bCs/>
          <w:color w:val="1B4F8A"/>
          <w:sz w:val="24"/>
          <w:szCs w:val="24"/>
        </w:rPr>
      </w:pPr>
    </w:p>
    <w:p w14:paraId="42E19FE3" w14:textId="2CE71217" w:rsidR="00B176CA" w:rsidRDefault="00000000">
      <w:pPr>
        <w:pBdr>
          <w:bottom w:val="single" w:sz="6" w:space="4" w:color="1B4F8A"/>
        </w:pBdr>
        <w:spacing w:before="280" w:after="120"/>
      </w:pPr>
      <w:r>
        <w:rPr>
          <w:b/>
          <w:bCs/>
          <w:color w:val="1B4F8A"/>
          <w:sz w:val="24"/>
          <w:szCs w:val="24"/>
        </w:rPr>
        <w:lastRenderedPageBreak/>
        <w:t>4.  Availability</w:t>
      </w:r>
    </w:p>
    <w:p w14:paraId="64BFA0ED" w14:textId="77777777" w:rsidR="00B176CA" w:rsidRDefault="00000000">
      <w:pPr>
        <w:spacing w:before="80" w:after="80"/>
      </w:pPr>
      <w:r>
        <w:rPr>
          <w:color w:val="555555"/>
          <w:sz w:val="18"/>
          <w:szCs w:val="18"/>
        </w:rPr>
        <w:t>Our ward sessions typically run on weekday afternoons. Please indicate which days and times generally suit you.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1626"/>
        <w:gridCol w:w="1900"/>
        <w:gridCol w:w="1500"/>
        <w:gridCol w:w="1500"/>
      </w:tblGrid>
      <w:tr w:rsidR="00B176CA" w14:paraId="43B7682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8D9FA8" w14:textId="77777777" w:rsidR="00B176CA" w:rsidRDefault="00000000">
            <w:r>
              <w:rPr>
                <w:b/>
                <w:bCs/>
              </w:rPr>
              <w:t>Day</w:t>
            </w:r>
          </w:p>
        </w:tc>
        <w:tc>
          <w:tcPr>
            <w:tcW w:w="16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32B7AA" w14:textId="77777777" w:rsidR="00B176CA" w:rsidRDefault="00000000">
            <w:pPr>
              <w:jc w:val="center"/>
            </w:pPr>
            <w:r>
              <w:rPr>
                <w:b/>
                <w:bCs/>
              </w:rPr>
              <w:t>Morning</w:t>
            </w: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EBCC11D" w14:textId="77777777" w:rsidR="00B176CA" w:rsidRDefault="00000000">
            <w:pPr>
              <w:jc w:val="center"/>
            </w:pPr>
            <w:r>
              <w:rPr>
                <w:b/>
                <w:bCs/>
              </w:rPr>
              <w:t>Afternoon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A492C87" w14:textId="77777777" w:rsidR="00B176CA" w:rsidRDefault="00000000">
            <w:pPr>
              <w:jc w:val="center"/>
            </w:pPr>
            <w:r>
              <w:rPr>
                <w:b/>
                <w:bCs/>
              </w:rPr>
              <w:t>Evening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43E43AE" w14:textId="77777777" w:rsidR="00B176CA" w:rsidRDefault="00000000">
            <w:pPr>
              <w:jc w:val="center"/>
            </w:pPr>
            <w:r>
              <w:rPr>
                <w:b/>
                <w:bCs/>
              </w:rPr>
              <w:t>Not available</w:t>
            </w:r>
          </w:p>
        </w:tc>
      </w:tr>
      <w:tr w:rsidR="00B176CA" w14:paraId="1568C20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23FA0F" w14:textId="77777777" w:rsidR="00B176CA" w:rsidRDefault="00000000">
            <w:r>
              <w:t>Monday</w:t>
            </w:r>
          </w:p>
        </w:tc>
        <w:tc>
          <w:tcPr>
            <w:tcW w:w="16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53CF361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51B9AA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04C781C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A8C3B4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B176CA" w14:paraId="6E2F8C07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E9820D" w14:textId="77777777" w:rsidR="00B176CA" w:rsidRDefault="00000000">
            <w:r>
              <w:t>Tuesday</w:t>
            </w:r>
          </w:p>
        </w:tc>
        <w:tc>
          <w:tcPr>
            <w:tcW w:w="16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F2F2D4E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E9B120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3CDD68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06D53E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B176CA" w14:paraId="40FB437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1BE6F3" w14:textId="77777777" w:rsidR="00B176CA" w:rsidRDefault="00000000">
            <w:r>
              <w:t>Wednesday</w:t>
            </w:r>
          </w:p>
        </w:tc>
        <w:tc>
          <w:tcPr>
            <w:tcW w:w="16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77BC3D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7D4056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19E45C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5A4AFB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B176CA" w14:paraId="5E8CA60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57491B" w14:textId="77777777" w:rsidR="00B176CA" w:rsidRDefault="00000000">
            <w:r>
              <w:t>Thursday</w:t>
            </w:r>
          </w:p>
        </w:tc>
        <w:tc>
          <w:tcPr>
            <w:tcW w:w="16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9C385E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92B6AC2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AB6195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CB4116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B176CA" w14:paraId="6E0A2002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CB7FB7" w14:textId="77777777" w:rsidR="00B176CA" w:rsidRDefault="00000000">
            <w:r>
              <w:t>Friday</w:t>
            </w:r>
          </w:p>
        </w:tc>
        <w:tc>
          <w:tcPr>
            <w:tcW w:w="16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DEF6966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AB2056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043226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004AA68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B176CA" w14:paraId="395283D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7AF0D4" w14:textId="77777777" w:rsidR="00B176CA" w:rsidRDefault="00000000">
            <w:r>
              <w:t>Saturday</w:t>
            </w:r>
          </w:p>
        </w:tc>
        <w:tc>
          <w:tcPr>
            <w:tcW w:w="16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75B17C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6ABED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9E80AF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BB8E64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  <w:tr w:rsidR="00B176CA" w14:paraId="20B6B94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98D66D" w14:textId="77777777" w:rsidR="00B176CA" w:rsidRDefault="00000000">
            <w:r>
              <w:t>Sunday</w:t>
            </w:r>
          </w:p>
        </w:tc>
        <w:tc>
          <w:tcPr>
            <w:tcW w:w="16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66EF15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9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EEF084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8DC367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8E4340" w14:textId="77777777" w:rsidR="00B176CA" w:rsidRDefault="00000000">
            <w:pPr>
              <w:jc w:val="center"/>
            </w:pPr>
            <w:r>
              <w:rPr>
                <w:sz w:val="22"/>
                <w:szCs w:val="22"/>
              </w:rPr>
              <w:t>☐</w:t>
            </w:r>
          </w:p>
        </w:tc>
      </w:tr>
    </w:tbl>
    <w:p w14:paraId="1CEDC5A3" w14:textId="77777777" w:rsidR="00B176CA" w:rsidRDefault="00B176CA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B176CA" w14:paraId="7608576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C3BB94" w14:textId="77777777" w:rsidR="00B176CA" w:rsidRDefault="00000000">
            <w:r>
              <w:rPr>
                <w:b/>
                <w:bCs/>
              </w:rPr>
              <w:t>Minimum hours per month you can commit to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0013E7" w14:textId="77777777" w:rsidR="00B176CA" w:rsidRDefault="00B176CA"/>
        </w:tc>
      </w:tr>
      <w:tr w:rsidR="00B176CA" w14:paraId="1D0DF18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0E56D3" w14:textId="77777777" w:rsidR="00B176CA" w:rsidRDefault="00000000">
            <w:r>
              <w:rPr>
                <w:b/>
                <w:bCs/>
              </w:rPr>
              <w:t>Any dates you are NOT available in the next 3 months (e.g. exams, holidays)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25A3E8" w14:textId="77777777" w:rsidR="00B176CA" w:rsidRDefault="00B176CA"/>
        </w:tc>
      </w:tr>
      <w:tr w:rsidR="00B176CA" w14:paraId="11072DD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AF74712" w14:textId="77777777" w:rsidR="00B176CA" w:rsidRDefault="00000000">
            <w:r>
              <w:rPr>
                <w:b/>
                <w:bCs/>
              </w:rPr>
              <w:t xml:space="preserve">  (continued)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B6E4984" w14:textId="77777777" w:rsidR="00B176CA" w:rsidRDefault="00B176CA"/>
        </w:tc>
      </w:tr>
    </w:tbl>
    <w:p w14:paraId="5B763F43" w14:textId="77777777" w:rsidR="00B176CA" w:rsidRDefault="00B176CA">
      <w:pPr>
        <w:spacing w:before="60"/>
      </w:pPr>
    </w:p>
    <w:p w14:paraId="6265C2FB" w14:textId="77777777" w:rsidR="00B176CA" w:rsidRDefault="00000000">
      <w:pPr>
        <w:pBdr>
          <w:bottom w:val="single" w:sz="6" w:space="4" w:color="1B4F8A"/>
        </w:pBdr>
        <w:spacing w:before="280" w:after="120"/>
      </w:pPr>
      <w:r>
        <w:rPr>
          <w:b/>
          <w:bCs/>
          <w:color w:val="1B4F8A"/>
          <w:sz w:val="24"/>
          <w:szCs w:val="24"/>
        </w:rPr>
        <w:t>5.  Experience &amp; Skills</w:t>
      </w:r>
    </w:p>
    <w:p w14:paraId="74F6089F" w14:textId="77777777" w:rsidR="00B176CA" w:rsidRDefault="00000000">
      <w:pPr>
        <w:spacing w:before="80" w:after="80"/>
      </w:pPr>
      <w:r>
        <w:rPr>
          <w:color w:val="555555"/>
          <w:sz w:val="18"/>
          <w:szCs w:val="18"/>
        </w:rPr>
        <w:t>No previous experience is required. We simply want to understand your background.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176CA" w14:paraId="5FFE843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20" w:type="dxa"/>
              <w:right w:w="120" w:type="dxa"/>
            </w:tcMar>
          </w:tcPr>
          <w:p w14:paraId="1DB5BC1E" w14:textId="77777777" w:rsidR="00B176CA" w:rsidRDefault="00000000">
            <w:r>
              <w:rPr>
                <w:b/>
                <w:bCs/>
                <w:color w:val="444444"/>
              </w:rPr>
              <w:t>Have you volunteered before? If yes, please give brief details.</w:t>
            </w:r>
          </w:p>
        </w:tc>
      </w:tr>
      <w:tr w:rsidR="00B176CA" w14:paraId="5B06E9B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42233076" w14:textId="77777777" w:rsidR="00B176CA" w:rsidRDefault="00B176CA"/>
        </w:tc>
      </w:tr>
      <w:tr w:rsidR="00B176CA" w14:paraId="64F3B9D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3341234B" w14:textId="77777777" w:rsidR="00B176CA" w:rsidRDefault="00B176CA"/>
        </w:tc>
      </w:tr>
      <w:tr w:rsidR="00B176CA" w14:paraId="7A8DEBA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20" w:type="dxa"/>
              <w:right w:w="120" w:type="dxa"/>
            </w:tcMar>
          </w:tcPr>
          <w:p w14:paraId="752DD694" w14:textId="77777777" w:rsidR="00B176CA" w:rsidRDefault="00000000">
            <w:r>
              <w:rPr>
                <w:b/>
                <w:bCs/>
                <w:color w:val="444444"/>
              </w:rPr>
              <w:t>Do you have any experience working with elderly people, patients, or in a caring role? (Please describe.)</w:t>
            </w:r>
          </w:p>
        </w:tc>
      </w:tr>
      <w:tr w:rsidR="00B176CA" w14:paraId="036A22F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3196DB5C" w14:textId="77777777" w:rsidR="00B176CA" w:rsidRDefault="00B176CA"/>
        </w:tc>
      </w:tr>
      <w:tr w:rsidR="00B176CA" w14:paraId="5A3218C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19CCA066" w14:textId="77777777" w:rsidR="00B176CA" w:rsidRDefault="00B176CA"/>
        </w:tc>
      </w:tr>
      <w:tr w:rsidR="00B176CA" w14:paraId="0DF4AD2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20" w:type="dxa"/>
              <w:right w:w="120" w:type="dxa"/>
            </w:tcMar>
          </w:tcPr>
          <w:p w14:paraId="4EEDA58B" w14:textId="77777777" w:rsidR="00B176CA" w:rsidRDefault="00000000">
            <w:r>
              <w:rPr>
                <w:b/>
                <w:bCs/>
                <w:color w:val="444444"/>
              </w:rPr>
              <w:t>Please list any relevant skills (e.g. languages spoken, first aid, DBS already held, etc.)</w:t>
            </w:r>
          </w:p>
        </w:tc>
      </w:tr>
      <w:tr w:rsidR="00B176CA" w14:paraId="364E414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EA2601D" w14:textId="77777777" w:rsidR="00B176CA" w:rsidRDefault="00B176CA"/>
        </w:tc>
      </w:tr>
      <w:tr w:rsidR="00B176CA" w14:paraId="5A83A9A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32B2DA9" w14:textId="77777777" w:rsidR="00B176CA" w:rsidRDefault="00B176CA"/>
        </w:tc>
      </w:tr>
    </w:tbl>
    <w:p w14:paraId="0811204D" w14:textId="77777777" w:rsidR="00B176CA" w:rsidRDefault="00B176CA">
      <w:pPr>
        <w:spacing w:before="60"/>
      </w:pPr>
    </w:p>
    <w:p w14:paraId="209184CB" w14:textId="77777777" w:rsidR="00207E57" w:rsidRDefault="00207E57">
      <w:pPr>
        <w:pBdr>
          <w:bottom w:val="single" w:sz="6" w:space="4" w:color="1B4F8A"/>
        </w:pBdr>
        <w:spacing w:before="280" w:after="120"/>
        <w:rPr>
          <w:b/>
          <w:bCs/>
          <w:color w:val="1B4F8A"/>
          <w:sz w:val="24"/>
          <w:szCs w:val="24"/>
        </w:rPr>
      </w:pPr>
    </w:p>
    <w:p w14:paraId="60839B8B" w14:textId="77777777" w:rsidR="00207E57" w:rsidRDefault="00207E57">
      <w:pPr>
        <w:pBdr>
          <w:bottom w:val="single" w:sz="6" w:space="4" w:color="1B4F8A"/>
        </w:pBdr>
        <w:spacing w:before="280" w:after="120"/>
        <w:rPr>
          <w:b/>
          <w:bCs/>
          <w:color w:val="1B4F8A"/>
          <w:sz w:val="24"/>
          <w:szCs w:val="24"/>
        </w:rPr>
      </w:pPr>
    </w:p>
    <w:p w14:paraId="111DA22B" w14:textId="77777777" w:rsidR="00207E57" w:rsidRDefault="00207E57">
      <w:pPr>
        <w:pBdr>
          <w:bottom w:val="single" w:sz="6" w:space="4" w:color="1B4F8A"/>
        </w:pBdr>
        <w:spacing w:before="280" w:after="120"/>
        <w:rPr>
          <w:b/>
          <w:bCs/>
          <w:color w:val="1B4F8A"/>
          <w:sz w:val="24"/>
          <w:szCs w:val="24"/>
        </w:rPr>
      </w:pPr>
    </w:p>
    <w:p w14:paraId="1410E445" w14:textId="33F31FF4" w:rsidR="00B176CA" w:rsidRDefault="00000000">
      <w:pPr>
        <w:pBdr>
          <w:bottom w:val="single" w:sz="6" w:space="4" w:color="1B4F8A"/>
        </w:pBdr>
        <w:spacing w:before="280" w:after="120"/>
      </w:pPr>
      <w:r>
        <w:rPr>
          <w:b/>
          <w:bCs/>
          <w:color w:val="1B4F8A"/>
          <w:sz w:val="24"/>
          <w:szCs w:val="24"/>
        </w:rPr>
        <w:lastRenderedPageBreak/>
        <w:t>6.  Motivation &amp; Personal Statement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B176CA" w14:paraId="3564F73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20" w:type="dxa"/>
              <w:right w:w="120" w:type="dxa"/>
            </w:tcMar>
          </w:tcPr>
          <w:p w14:paraId="6711EAAE" w14:textId="77777777" w:rsidR="00B176CA" w:rsidRDefault="00000000">
            <w:r>
              <w:rPr>
                <w:b/>
                <w:bCs/>
                <w:color w:val="444444"/>
              </w:rPr>
              <w:t>Why would you like to volunteer with The Human Part? (Please write at least 3–4 sentences.)</w:t>
            </w:r>
          </w:p>
        </w:tc>
      </w:tr>
      <w:tr w:rsidR="00B176CA" w14:paraId="563EED2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D6CE94B" w14:textId="77777777" w:rsidR="00B176CA" w:rsidRDefault="00B176CA"/>
        </w:tc>
      </w:tr>
      <w:tr w:rsidR="00B176CA" w14:paraId="468B264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471D351B" w14:textId="77777777" w:rsidR="00B176CA" w:rsidRDefault="00B176CA"/>
        </w:tc>
      </w:tr>
      <w:tr w:rsidR="00B176CA" w14:paraId="611861C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6348209F" w14:textId="77777777" w:rsidR="00B176CA" w:rsidRDefault="00B176CA"/>
        </w:tc>
      </w:tr>
      <w:tr w:rsidR="00B176CA" w14:paraId="4B17716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7F6B1BD3" w14:textId="77777777" w:rsidR="00B176CA" w:rsidRDefault="00B176CA"/>
        </w:tc>
      </w:tr>
      <w:tr w:rsidR="00B176CA" w14:paraId="13ACAD6E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20" w:type="dxa"/>
              <w:right w:w="120" w:type="dxa"/>
            </w:tcMar>
          </w:tcPr>
          <w:p w14:paraId="5D65564D" w14:textId="77777777" w:rsidR="00B176CA" w:rsidRDefault="00000000">
            <w:r>
              <w:rPr>
                <w:b/>
                <w:bCs/>
                <w:color w:val="444444"/>
              </w:rPr>
              <w:t>What do you hope to gain from the experience?</w:t>
            </w:r>
          </w:p>
        </w:tc>
      </w:tr>
      <w:tr w:rsidR="00B176CA" w14:paraId="4AA8463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62860630" w14:textId="77777777" w:rsidR="00B176CA" w:rsidRDefault="00B176CA"/>
        </w:tc>
      </w:tr>
      <w:tr w:rsidR="00B176CA" w14:paraId="4AC17FB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349B7418" w14:textId="77777777" w:rsidR="00B176CA" w:rsidRDefault="00B176CA"/>
        </w:tc>
      </w:tr>
      <w:tr w:rsidR="00B176CA" w14:paraId="31C82D8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20" w:type="dxa"/>
              <w:right w:w="120" w:type="dxa"/>
            </w:tcMar>
          </w:tcPr>
          <w:p w14:paraId="7C4D0510" w14:textId="77777777" w:rsidR="00B176CA" w:rsidRDefault="00000000">
            <w:r>
              <w:rPr>
                <w:b/>
                <w:bCs/>
                <w:color w:val="444444"/>
              </w:rPr>
              <w:t>Is there anything specific you would like us to know about you?</w:t>
            </w:r>
          </w:p>
        </w:tc>
      </w:tr>
      <w:tr w:rsidR="00B176CA" w14:paraId="27B32AE7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6786568C" w14:textId="77777777" w:rsidR="00B176CA" w:rsidRDefault="00B176CA"/>
        </w:tc>
      </w:tr>
      <w:tr w:rsidR="00B176CA" w14:paraId="4BA0FD1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20" w:type="dxa"/>
              <w:left w:w="120" w:type="dxa"/>
              <w:bottom w:w="20" w:type="dxa"/>
              <w:right w:w="120" w:type="dxa"/>
            </w:tcMar>
          </w:tcPr>
          <w:p w14:paraId="1F81A4EE" w14:textId="77777777" w:rsidR="00B176CA" w:rsidRDefault="00B176CA"/>
        </w:tc>
      </w:tr>
    </w:tbl>
    <w:p w14:paraId="7A1AA296" w14:textId="77777777" w:rsidR="00B176CA" w:rsidRDefault="00B176CA">
      <w:pPr>
        <w:spacing w:before="60"/>
      </w:pPr>
    </w:p>
    <w:p w14:paraId="6ADC5405" w14:textId="77777777" w:rsidR="00B176CA" w:rsidRDefault="00000000">
      <w:pPr>
        <w:pBdr>
          <w:bottom w:val="single" w:sz="6" w:space="4" w:color="1B4F8A"/>
        </w:pBdr>
        <w:spacing w:before="280" w:after="120"/>
      </w:pPr>
      <w:r>
        <w:rPr>
          <w:b/>
          <w:bCs/>
          <w:color w:val="1B4F8A"/>
          <w:sz w:val="24"/>
          <w:szCs w:val="24"/>
        </w:rPr>
        <w:t>7.  Health &amp; Wellbeing</w:t>
      </w:r>
    </w:p>
    <w:p w14:paraId="219023A7" w14:textId="77777777" w:rsidR="00B176CA" w:rsidRDefault="00000000">
      <w:pPr>
        <w:spacing w:before="80" w:after="80"/>
      </w:pPr>
      <w:r>
        <w:rPr>
          <w:color w:val="555555"/>
          <w:sz w:val="18"/>
          <w:szCs w:val="18"/>
        </w:rPr>
        <w:t>This information is strictly confidential and used only to ensure we can support you appropriately on the ward.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1500"/>
        <w:gridCol w:w="1526"/>
      </w:tblGrid>
      <w:tr w:rsidR="00B176CA" w14:paraId="617ABAA6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B47D6F" w14:textId="77777777" w:rsidR="00B176CA" w:rsidRDefault="00000000">
            <w:r>
              <w:rPr>
                <w:b/>
                <w:bCs/>
              </w:rPr>
              <w:t>Question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3CD4E7" w14:textId="77777777" w:rsidR="00B176CA" w:rsidRDefault="00000000">
            <w:pPr>
              <w:jc w:val="center"/>
            </w:pPr>
            <w:r>
              <w:rPr>
                <w:b/>
                <w:bCs/>
              </w:rPr>
              <w:t>Yes</w:t>
            </w:r>
          </w:p>
        </w:tc>
        <w:tc>
          <w:tcPr>
            <w:tcW w:w="1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C089FE" w14:textId="77777777" w:rsidR="00B176CA" w:rsidRDefault="00000000">
            <w:pPr>
              <w:jc w:val="center"/>
            </w:pPr>
            <w:r>
              <w:rPr>
                <w:b/>
                <w:bCs/>
              </w:rPr>
              <w:t>No</w:t>
            </w:r>
          </w:p>
        </w:tc>
      </w:tr>
      <w:tr w:rsidR="00B176CA" w14:paraId="38D37F33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57694B" w14:textId="77777777" w:rsidR="00B176CA" w:rsidRDefault="00000000">
            <w:r>
              <w:t>Do you have any physical health conditions that might affect your ability to carry out ward visits?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6F26CF" w14:textId="77777777" w:rsidR="00B176CA" w:rsidRDefault="00000000">
            <w:pPr>
              <w:jc w:val="center"/>
            </w:pPr>
            <w:r>
              <w:t>☐  Yes</w:t>
            </w:r>
          </w:p>
        </w:tc>
        <w:tc>
          <w:tcPr>
            <w:tcW w:w="1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308E65" w14:textId="77777777" w:rsidR="00B176CA" w:rsidRDefault="00000000">
            <w:pPr>
              <w:jc w:val="center"/>
            </w:pPr>
            <w:r>
              <w:t>☐  No</w:t>
            </w:r>
          </w:p>
        </w:tc>
      </w:tr>
      <w:tr w:rsidR="00B176CA" w14:paraId="4486898D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C3A9E9" w14:textId="77777777" w:rsidR="00B176CA" w:rsidRDefault="00000000">
            <w:r>
              <w:t>Do you have any mental health conditions that we should be aware of to support you?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5A1615" w14:textId="77777777" w:rsidR="00B176CA" w:rsidRDefault="00000000">
            <w:pPr>
              <w:jc w:val="center"/>
            </w:pPr>
            <w:r>
              <w:t>☐  Yes</w:t>
            </w:r>
          </w:p>
        </w:tc>
        <w:tc>
          <w:tcPr>
            <w:tcW w:w="1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0DCD36" w14:textId="77777777" w:rsidR="00B176CA" w:rsidRDefault="00000000">
            <w:pPr>
              <w:jc w:val="center"/>
            </w:pPr>
            <w:r>
              <w:t>☐  No</w:t>
            </w:r>
          </w:p>
        </w:tc>
      </w:tr>
      <w:tr w:rsidR="00B176CA" w14:paraId="62B16C51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57D20B" w14:textId="77777777" w:rsidR="00B176CA" w:rsidRDefault="00000000">
            <w:r>
              <w:t>Do you have any allergies or sensitivities we should know about?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21D872" w14:textId="77777777" w:rsidR="00B176CA" w:rsidRDefault="00000000">
            <w:pPr>
              <w:jc w:val="center"/>
            </w:pPr>
            <w:r>
              <w:t>☐  Yes</w:t>
            </w:r>
          </w:p>
        </w:tc>
        <w:tc>
          <w:tcPr>
            <w:tcW w:w="1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796F59" w14:textId="77777777" w:rsidR="00B176CA" w:rsidRDefault="00000000">
            <w:pPr>
              <w:jc w:val="center"/>
            </w:pPr>
            <w:r>
              <w:t>☐  No</w:t>
            </w:r>
          </w:p>
        </w:tc>
      </w:tr>
      <w:tr w:rsidR="00B176CA" w14:paraId="54E68213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5481A" w14:textId="77777777" w:rsidR="00B176CA" w:rsidRDefault="00000000">
            <w:r>
              <w:t>Are there any types of patients or wards you would prefer not to visit (e.g. end-of-life care)?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FBDDC5" w14:textId="77777777" w:rsidR="00B176CA" w:rsidRDefault="00000000">
            <w:pPr>
              <w:jc w:val="center"/>
            </w:pPr>
            <w:r>
              <w:t>☐  Yes</w:t>
            </w:r>
          </w:p>
        </w:tc>
        <w:tc>
          <w:tcPr>
            <w:tcW w:w="1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779D9E" w14:textId="77777777" w:rsidR="00B176CA" w:rsidRDefault="00000000">
            <w:pPr>
              <w:jc w:val="center"/>
            </w:pPr>
            <w:r>
              <w:t>☐  No</w:t>
            </w:r>
          </w:p>
        </w:tc>
      </w:tr>
    </w:tbl>
    <w:p w14:paraId="2A18FE47" w14:textId="77777777" w:rsidR="00B176CA" w:rsidRDefault="00B176CA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B176CA" w14:paraId="2DF99AC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BDFA870" w14:textId="77777777" w:rsidR="00B176CA" w:rsidRDefault="00000000">
            <w:r>
              <w:rPr>
                <w:b/>
                <w:bCs/>
              </w:rPr>
              <w:t>If you answered Yes to any of the above, please give brief details (optional, but helpful for us to support you):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4D7E77" w14:textId="77777777" w:rsidR="00B176CA" w:rsidRDefault="00B176CA"/>
        </w:tc>
      </w:tr>
      <w:tr w:rsidR="00B176CA" w14:paraId="4CD6FEB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B2E44F" w14:textId="77777777" w:rsidR="00B176CA" w:rsidRDefault="00000000">
            <w:r>
              <w:rPr>
                <w:b/>
                <w:bCs/>
              </w:rPr>
              <w:t xml:space="preserve">  (continued)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ED90C0" w14:textId="77777777" w:rsidR="00B176CA" w:rsidRDefault="00B176CA"/>
        </w:tc>
      </w:tr>
    </w:tbl>
    <w:p w14:paraId="6EF6EB7A" w14:textId="77777777" w:rsidR="00B176CA" w:rsidRDefault="00B176CA">
      <w:pPr>
        <w:spacing w:before="60"/>
      </w:pPr>
    </w:p>
    <w:p w14:paraId="79721BF4" w14:textId="77777777" w:rsidR="00207E57" w:rsidRDefault="00207E57">
      <w:pPr>
        <w:pBdr>
          <w:bottom w:val="single" w:sz="6" w:space="4" w:color="1B4F8A"/>
        </w:pBdr>
        <w:spacing w:before="280" w:after="120"/>
        <w:rPr>
          <w:b/>
          <w:bCs/>
          <w:color w:val="1B4F8A"/>
          <w:sz w:val="24"/>
          <w:szCs w:val="24"/>
        </w:rPr>
      </w:pPr>
    </w:p>
    <w:p w14:paraId="165C647A" w14:textId="77777777" w:rsidR="00207E57" w:rsidRDefault="00207E57">
      <w:pPr>
        <w:pBdr>
          <w:bottom w:val="single" w:sz="6" w:space="4" w:color="1B4F8A"/>
        </w:pBdr>
        <w:spacing w:before="280" w:after="120"/>
        <w:rPr>
          <w:b/>
          <w:bCs/>
          <w:color w:val="1B4F8A"/>
          <w:sz w:val="24"/>
          <w:szCs w:val="24"/>
        </w:rPr>
      </w:pPr>
    </w:p>
    <w:p w14:paraId="6E9CFBD3" w14:textId="77777777" w:rsidR="00207E57" w:rsidRDefault="00207E57">
      <w:pPr>
        <w:pBdr>
          <w:bottom w:val="single" w:sz="6" w:space="4" w:color="1B4F8A"/>
        </w:pBdr>
        <w:spacing w:before="280" w:after="120"/>
        <w:rPr>
          <w:b/>
          <w:bCs/>
          <w:color w:val="1B4F8A"/>
          <w:sz w:val="24"/>
          <w:szCs w:val="24"/>
        </w:rPr>
      </w:pPr>
    </w:p>
    <w:p w14:paraId="18AFD2A0" w14:textId="77777777" w:rsidR="00207E57" w:rsidRDefault="00207E57">
      <w:pPr>
        <w:pBdr>
          <w:bottom w:val="single" w:sz="6" w:space="4" w:color="1B4F8A"/>
        </w:pBdr>
        <w:spacing w:before="280" w:after="120"/>
        <w:rPr>
          <w:b/>
          <w:bCs/>
          <w:color w:val="1B4F8A"/>
          <w:sz w:val="24"/>
          <w:szCs w:val="24"/>
        </w:rPr>
      </w:pPr>
    </w:p>
    <w:p w14:paraId="48E12D9B" w14:textId="77777777" w:rsidR="00207E57" w:rsidRDefault="00207E57">
      <w:pPr>
        <w:pBdr>
          <w:bottom w:val="single" w:sz="6" w:space="4" w:color="1B4F8A"/>
        </w:pBdr>
        <w:spacing w:before="280" w:after="120"/>
        <w:rPr>
          <w:b/>
          <w:bCs/>
          <w:color w:val="1B4F8A"/>
          <w:sz w:val="24"/>
          <w:szCs w:val="24"/>
        </w:rPr>
      </w:pPr>
    </w:p>
    <w:p w14:paraId="5D4D6F6A" w14:textId="77777777" w:rsidR="00207E57" w:rsidRDefault="00207E57">
      <w:pPr>
        <w:pBdr>
          <w:bottom w:val="single" w:sz="6" w:space="4" w:color="1B4F8A"/>
        </w:pBdr>
        <w:spacing w:before="280" w:after="120"/>
        <w:rPr>
          <w:b/>
          <w:bCs/>
          <w:color w:val="1B4F8A"/>
          <w:sz w:val="24"/>
          <w:szCs w:val="24"/>
        </w:rPr>
      </w:pPr>
    </w:p>
    <w:p w14:paraId="11B49338" w14:textId="019F74B8" w:rsidR="00B176CA" w:rsidRDefault="00000000">
      <w:pPr>
        <w:pBdr>
          <w:bottom w:val="single" w:sz="6" w:space="4" w:color="1B4F8A"/>
        </w:pBdr>
        <w:spacing w:before="280" w:after="120"/>
      </w:pPr>
      <w:r>
        <w:rPr>
          <w:b/>
          <w:bCs/>
          <w:color w:val="1B4F8A"/>
          <w:sz w:val="24"/>
          <w:szCs w:val="24"/>
        </w:rPr>
        <w:lastRenderedPageBreak/>
        <w:t>8.  References</w:t>
      </w:r>
    </w:p>
    <w:p w14:paraId="57809466" w14:textId="77777777" w:rsidR="00B176CA" w:rsidRDefault="00000000">
      <w:pPr>
        <w:spacing w:before="80" w:after="80"/>
      </w:pPr>
      <w:r>
        <w:rPr>
          <w:color w:val="555555"/>
          <w:sz w:val="18"/>
          <w:szCs w:val="18"/>
        </w:rPr>
        <w:t>Please provide two references who can speak to your character and suitability. At least one should be a teacher, tutor, employer, or professional contact (not a family member or friend).</w:t>
      </w:r>
    </w:p>
    <w:p w14:paraId="7AC9EAB6" w14:textId="77777777" w:rsidR="00B176CA" w:rsidRDefault="00000000">
      <w:pPr>
        <w:spacing w:before="80" w:after="80"/>
      </w:pPr>
      <w:r>
        <w:rPr>
          <w:b/>
          <w:bCs/>
          <w:color w:val="1B4F8A"/>
          <w:sz w:val="22"/>
          <w:szCs w:val="22"/>
        </w:rPr>
        <w:t>Reference 1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B176CA" w14:paraId="2B77804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3E4A45" w14:textId="77777777" w:rsidR="00B176CA" w:rsidRDefault="00000000">
            <w:r>
              <w:rPr>
                <w:b/>
                <w:bCs/>
              </w:rPr>
              <w:t>Full name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B4002D" w14:textId="77777777" w:rsidR="00B176CA" w:rsidRDefault="00B176CA"/>
        </w:tc>
      </w:tr>
      <w:tr w:rsidR="00B176CA" w14:paraId="31E0C3D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281445E" w14:textId="77777777" w:rsidR="00B176CA" w:rsidRDefault="00000000">
            <w:r>
              <w:rPr>
                <w:b/>
                <w:bCs/>
              </w:rPr>
              <w:t>Job title / relationship to you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288770" w14:textId="77777777" w:rsidR="00B176CA" w:rsidRDefault="00B176CA"/>
        </w:tc>
      </w:tr>
      <w:tr w:rsidR="00B176CA" w14:paraId="083C73A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C67F2E" w14:textId="77777777" w:rsidR="00B176CA" w:rsidRDefault="00000000">
            <w:r>
              <w:rPr>
                <w:b/>
                <w:bCs/>
              </w:rPr>
              <w:t>Organisation / school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09BA49" w14:textId="77777777" w:rsidR="00B176CA" w:rsidRDefault="00B176CA"/>
        </w:tc>
      </w:tr>
      <w:tr w:rsidR="00B176CA" w14:paraId="190C587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22DFEE0" w14:textId="77777777" w:rsidR="00B176CA" w:rsidRDefault="00000000">
            <w:r>
              <w:rPr>
                <w:b/>
                <w:bCs/>
              </w:rPr>
              <w:t>Email address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97A11C" w14:textId="77777777" w:rsidR="00B176CA" w:rsidRDefault="00B176CA"/>
        </w:tc>
      </w:tr>
      <w:tr w:rsidR="00B176CA" w14:paraId="56C43D4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AA5D92" w14:textId="77777777" w:rsidR="00B176CA" w:rsidRDefault="00000000">
            <w:r>
              <w:rPr>
                <w:b/>
                <w:bCs/>
              </w:rPr>
              <w:t>Telephone number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D44E14" w14:textId="77777777" w:rsidR="00B176CA" w:rsidRDefault="00B176CA"/>
        </w:tc>
      </w:tr>
    </w:tbl>
    <w:p w14:paraId="416F380A" w14:textId="77777777" w:rsidR="00B176CA" w:rsidRDefault="00B176CA">
      <w:pPr>
        <w:spacing w:before="120"/>
      </w:pPr>
    </w:p>
    <w:p w14:paraId="62C5A568" w14:textId="77777777" w:rsidR="00B176CA" w:rsidRDefault="00000000">
      <w:pPr>
        <w:spacing w:before="80" w:after="80"/>
      </w:pPr>
      <w:r>
        <w:rPr>
          <w:b/>
          <w:bCs/>
          <w:color w:val="1B4F8A"/>
          <w:sz w:val="22"/>
          <w:szCs w:val="22"/>
        </w:rPr>
        <w:t>Reference 2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B176CA" w14:paraId="166CCA5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677573" w14:textId="77777777" w:rsidR="00B176CA" w:rsidRDefault="00000000">
            <w:r>
              <w:rPr>
                <w:b/>
                <w:bCs/>
              </w:rPr>
              <w:t>Full name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11A17B" w14:textId="77777777" w:rsidR="00B176CA" w:rsidRDefault="00B176CA"/>
        </w:tc>
      </w:tr>
      <w:tr w:rsidR="00B176CA" w14:paraId="2923D43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69A6F13" w14:textId="77777777" w:rsidR="00B176CA" w:rsidRDefault="00000000">
            <w:r>
              <w:rPr>
                <w:b/>
                <w:bCs/>
              </w:rPr>
              <w:t>Job title / relationship to you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A40A16" w14:textId="77777777" w:rsidR="00B176CA" w:rsidRDefault="00B176CA"/>
        </w:tc>
      </w:tr>
      <w:tr w:rsidR="00B176CA" w14:paraId="68BD3C3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E9052B6" w14:textId="77777777" w:rsidR="00B176CA" w:rsidRDefault="00000000">
            <w:r>
              <w:rPr>
                <w:b/>
                <w:bCs/>
              </w:rPr>
              <w:t>Organisation / school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C1F412" w14:textId="77777777" w:rsidR="00B176CA" w:rsidRDefault="00B176CA"/>
        </w:tc>
      </w:tr>
      <w:tr w:rsidR="00B176CA" w14:paraId="24B7758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BBF67A" w14:textId="77777777" w:rsidR="00B176CA" w:rsidRDefault="00000000">
            <w:r>
              <w:rPr>
                <w:b/>
                <w:bCs/>
              </w:rPr>
              <w:t>Email address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EB80C2" w14:textId="77777777" w:rsidR="00B176CA" w:rsidRDefault="00B176CA"/>
        </w:tc>
      </w:tr>
      <w:tr w:rsidR="00B176CA" w14:paraId="02CF2A2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D24C131" w14:textId="77777777" w:rsidR="00B176CA" w:rsidRDefault="00000000">
            <w:r>
              <w:rPr>
                <w:b/>
                <w:bCs/>
              </w:rPr>
              <w:t>Telephone number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144605" w14:textId="77777777" w:rsidR="00B176CA" w:rsidRDefault="00B176CA"/>
        </w:tc>
      </w:tr>
    </w:tbl>
    <w:p w14:paraId="608FCE49" w14:textId="77777777" w:rsidR="00B176CA" w:rsidRDefault="00B176CA">
      <w:pPr>
        <w:spacing w:before="60"/>
      </w:pPr>
    </w:p>
    <w:p w14:paraId="07E9BD5D" w14:textId="77777777" w:rsidR="00B176CA" w:rsidRDefault="00000000">
      <w:pPr>
        <w:pBdr>
          <w:bottom w:val="single" w:sz="6" w:space="4" w:color="1B4F8A"/>
        </w:pBdr>
        <w:spacing w:before="280" w:after="120"/>
      </w:pPr>
      <w:r>
        <w:rPr>
          <w:b/>
          <w:bCs/>
          <w:color w:val="1B4F8A"/>
          <w:sz w:val="24"/>
          <w:szCs w:val="24"/>
        </w:rPr>
        <w:t>9.  DBS Check &amp; Safeguarding</w:t>
      </w:r>
    </w:p>
    <w:p w14:paraId="2D12400D" w14:textId="77777777" w:rsidR="00B176CA" w:rsidRDefault="00000000">
      <w:pPr>
        <w:spacing w:before="80" w:after="80"/>
      </w:pPr>
      <w:r>
        <w:rPr>
          <w:sz w:val="18"/>
          <w:szCs w:val="18"/>
        </w:rPr>
        <w:t>All volunteers must hold a valid Enhanced DBS (Disclosure and Barring Service) check before visiting any ward. The Human Part will facilitate this through our registered umbrella body at no cost to you.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1500"/>
        <w:gridCol w:w="1526"/>
      </w:tblGrid>
      <w:tr w:rsidR="00B176CA" w14:paraId="026A6541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02FED18" w14:textId="77777777" w:rsidR="00B176CA" w:rsidRDefault="00000000">
            <w:r>
              <w:t>Do you already hold a valid Enhanced DBS certificate (issued within the last 3 years)?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9A7784D" w14:textId="77777777" w:rsidR="00B176CA" w:rsidRDefault="00000000">
            <w:pPr>
              <w:jc w:val="center"/>
            </w:pPr>
            <w:r>
              <w:t>☐  Yes</w:t>
            </w:r>
          </w:p>
        </w:tc>
        <w:tc>
          <w:tcPr>
            <w:tcW w:w="1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BEFFDB" w14:textId="77777777" w:rsidR="00B176CA" w:rsidRDefault="00000000">
            <w:pPr>
              <w:jc w:val="center"/>
            </w:pPr>
            <w:r>
              <w:t>☐  No</w:t>
            </w:r>
          </w:p>
        </w:tc>
      </w:tr>
      <w:tr w:rsidR="00B176CA" w14:paraId="577C69D0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BB2948" w14:textId="77777777" w:rsidR="00B176CA" w:rsidRDefault="00000000">
            <w:r>
              <w:t>If yes, is it registered with the DBS Update Service?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2B919E" w14:textId="77777777" w:rsidR="00B176CA" w:rsidRDefault="00000000">
            <w:pPr>
              <w:jc w:val="center"/>
            </w:pPr>
            <w:r>
              <w:t>☐  Yes</w:t>
            </w:r>
          </w:p>
        </w:tc>
        <w:tc>
          <w:tcPr>
            <w:tcW w:w="1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37E1870" w14:textId="77777777" w:rsidR="00B176CA" w:rsidRDefault="00000000">
            <w:pPr>
              <w:jc w:val="center"/>
            </w:pPr>
            <w:r>
              <w:t>☐  No</w:t>
            </w:r>
          </w:p>
        </w:tc>
      </w:tr>
      <w:tr w:rsidR="00B176CA" w14:paraId="19D22731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F42455" w14:textId="77777777" w:rsidR="00B176CA" w:rsidRDefault="00000000">
            <w:r>
              <w:t>Have you ever been convicted of a criminal offence (including spent convictions, cautions, or reprimands)?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22AD90" w14:textId="77777777" w:rsidR="00B176CA" w:rsidRDefault="00000000">
            <w:pPr>
              <w:jc w:val="center"/>
            </w:pPr>
            <w:r>
              <w:t>☐  Yes</w:t>
            </w:r>
          </w:p>
        </w:tc>
        <w:tc>
          <w:tcPr>
            <w:tcW w:w="1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69619A" w14:textId="77777777" w:rsidR="00B176CA" w:rsidRDefault="00000000">
            <w:pPr>
              <w:jc w:val="center"/>
            </w:pPr>
            <w:r>
              <w:t>☐  No</w:t>
            </w:r>
          </w:p>
        </w:tc>
      </w:tr>
      <w:tr w:rsidR="00B176CA" w14:paraId="1B97BA16" w14:textId="77777777">
        <w:tblPrEx>
          <w:tblCellMar>
            <w:top w:w="0" w:type="dxa"/>
            <w:bottom w:w="0" w:type="dxa"/>
          </w:tblCellMar>
        </w:tblPrEx>
        <w:tc>
          <w:tcPr>
            <w:tcW w:w="6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3638E7" w14:textId="77777777" w:rsidR="00B176CA" w:rsidRDefault="00000000">
            <w:r>
              <w:t>Have you ever been barred from working with children or vulnerable adults?</w:t>
            </w:r>
          </w:p>
        </w:tc>
        <w:tc>
          <w:tcPr>
            <w:tcW w:w="15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31AEF0" w14:textId="77777777" w:rsidR="00B176CA" w:rsidRDefault="00000000">
            <w:pPr>
              <w:jc w:val="center"/>
            </w:pPr>
            <w:r>
              <w:t>☐  Yes</w:t>
            </w:r>
          </w:p>
        </w:tc>
        <w:tc>
          <w:tcPr>
            <w:tcW w:w="15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110FCC" w14:textId="77777777" w:rsidR="00B176CA" w:rsidRDefault="00000000">
            <w:pPr>
              <w:jc w:val="center"/>
            </w:pPr>
            <w:r>
              <w:t>☐  No</w:t>
            </w:r>
          </w:p>
        </w:tc>
      </w:tr>
    </w:tbl>
    <w:p w14:paraId="26CAA194" w14:textId="77777777" w:rsidR="00B176CA" w:rsidRDefault="00B176CA">
      <w:pPr>
        <w:spacing w:before="1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B176CA" w14:paraId="24C72E8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A57E76" w14:textId="77777777" w:rsidR="00B176CA" w:rsidRDefault="00000000">
            <w:r>
              <w:rPr>
                <w:b/>
                <w:bCs/>
              </w:rPr>
              <w:t>If you answered Yes to either of the last two questions, please provide details: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F14A96" w14:textId="77777777" w:rsidR="00B176CA" w:rsidRDefault="00B176CA"/>
        </w:tc>
      </w:tr>
      <w:tr w:rsidR="00B176CA" w14:paraId="1D921E2D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513A01" w14:textId="77777777" w:rsidR="00B176CA" w:rsidRDefault="00000000">
            <w:r>
              <w:rPr>
                <w:b/>
                <w:bCs/>
              </w:rPr>
              <w:t xml:space="preserve">  (continued)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2AF1FC" w14:textId="77777777" w:rsidR="00B176CA" w:rsidRDefault="00B176CA"/>
        </w:tc>
      </w:tr>
      <w:tr w:rsidR="00B176CA" w14:paraId="1527567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99C5EB8" w14:textId="77777777" w:rsidR="00B176CA" w:rsidRDefault="00000000">
            <w:r>
              <w:rPr>
                <w:b/>
                <w:bCs/>
              </w:rPr>
              <w:t xml:space="preserve">  (continued)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EA7F6D" w14:textId="77777777" w:rsidR="00B176CA" w:rsidRDefault="00B176CA"/>
        </w:tc>
      </w:tr>
    </w:tbl>
    <w:p w14:paraId="212D9D61" w14:textId="77777777" w:rsidR="00B176CA" w:rsidRDefault="00B176CA">
      <w:pPr>
        <w:spacing w:before="40" w:after="80"/>
      </w:pPr>
    </w:p>
    <w:p w14:paraId="6DFB4CE8" w14:textId="77777777" w:rsidR="00B176CA" w:rsidRDefault="00000000">
      <w:pPr>
        <w:spacing w:before="80" w:after="80"/>
      </w:pPr>
      <w:r>
        <w:rPr>
          <w:i/>
          <w:iCs/>
          <w:color w:val="555555"/>
          <w:sz w:val="18"/>
          <w:szCs w:val="18"/>
        </w:rPr>
        <w:t>Disclosure of a criminal record does not automatically disqualify you. Each case is considered individually in line with our Safeguarding Policy.</w:t>
      </w:r>
    </w:p>
    <w:p w14:paraId="5CC242BC" w14:textId="77777777" w:rsidR="00B176CA" w:rsidRDefault="00B176CA">
      <w:pPr>
        <w:spacing w:before="60"/>
      </w:pPr>
    </w:p>
    <w:p w14:paraId="23871A37" w14:textId="77777777" w:rsidR="00B176CA" w:rsidRDefault="00000000">
      <w:pPr>
        <w:pBdr>
          <w:bottom w:val="single" w:sz="6" w:space="4" w:color="1B4F8A"/>
        </w:pBdr>
        <w:spacing w:before="280" w:after="120"/>
      </w:pPr>
      <w:r>
        <w:rPr>
          <w:b/>
          <w:bCs/>
          <w:color w:val="1B4F8A"/>
          <w:sz w:val="24"/>
          <w:szCs w:val="24"/>
        </w:rPr>
        <w:lastRenderedPageBreak/>
        <w:t>10.  Equal Opportunities</w:t>
      </w:r>
    </w:p>
    <w:p w14:paraId="11056362" w14:textId="77777777" w:rsidR="00B176CA" w:rsidRDefault="00000000">
      <w:pPr>
        <w:spacing w:before="80" w:after="80"/>
      </w:pPr>
      <w:r>
        <w:rPr>
          <w:color w:val="555555"/>
          <w:sz w:val="18"/>
          <w:szCs w:val="18"/>
        </w:rPr>
        <w:t>The Human Part is committed to equal opportunities. The following information is collected for monitoring purposes only and will not form part of the selection decision. Completion is voluntary.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B176CA" w14:paraId="531E44A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C2714F" w14:textId="77777777" w:rsidR="00B176CA" w:rsidRDefault="00000000">
            <w:r>
              <w:rPr>
                <w:b/>
                <w:bCs/>
              </w:rPr>
              <w:t>Gender identity (optional)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819AD9" w14:textId="77777777" w:rsidR="00B176CA" w:rsidRDefault="00B176CA"/>
        </w:tc>
      </w:tr>
      <w:tr w:rsidR="00B176CA" w14:paraId="22DD0E8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3DBCD9" w14:textId="77777777" w:rsidR="00B176CA" w:rsidRDefault="00000000">
            <w:r>
              <w:rPr>
                <w:b/>
                <w:bCs/>
              </w:rPr>
              <w:t>Ethnicity (optional)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A82B16B" w14:textId="77777777" w:rsidR="00B176CA" w:rsidRDefault="00B176CA"/>
        </w:tc>
      </w:tr>
      <w:tr w:rsidR="00B176CA" w14:paraId="77B8905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582C415" w14:textId="77777777" w:rsidR="00B176CA" w:rsidRDefault="00000000">
            <w:r>
              <w:rPr>
                <w:b/>
                <w:bCs/>
              </w:rPr>
              <w:t>Do you consider yourself to have a disability? (optional)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A92335" w14:textId="77777777" w:rsidR="00B176CA" w:rsidRDefault="00B176CA"/>
        </w:tc>
      </w:tr>
      <w:tr w:rsidR="00B176CA" w14:paraId="1ED60CA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E85CBD1" w14:textId="77777777" w:rsidR="00B176CA" w:rsidRDefault="00000000">
            <w:r>
              <w:rPr>
                <w:b/>
                <w:bCs/>
              </w:rPr>
              <w:t>How did you hear about us?</w:t>
            </w:r>
          </w:p>
        </w:tc>
        <w:tc>
          <w:tcPr>
            <w:tcW w:w="60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E900F1" w14:textId="77777777" w:rsidR="00B176CA" w:rsidRDefault="00B176CA"/>
        </w:tc>
      </w:tr>
    </w:tbl>
    <w:p w14:paraId="14B0E459" w14:textId="77777777" w:rsidR="00B176CA" w:rsidRDefault="00B176CA">
      <w:pPr>
        <w:spacing w:before="60"/>
      </w:pPr>
    </w:p>
    <w:p w14:paraId="6134F735" w14:textId="77777777" w:rsidR="00B176CA" w:rsidRDefault="00000000">
      <w:pPr>
        <w:pBdr>
          <w:bottom w:val="single" w:sz="6" w:space="4" w:color="1B4F8A"/>
        </w:pBdr>
        <w:spacing w:before="280" w:after="120"/>
      </w:pPr>
      <w:r>
        <w:rPr>
          <w:b/>
          <w:bCs/>
          <w:color w:val="1B4F8A"/>
          <w:sz w:val="24"/>
          <w:szCs w:val="24"/>
        </w:rPr>
        <w:t>11.  Declaration &amp; Data Consent</w:t>
      </w:r>
    </w:p>
    <w:p w14:paraId="47FC9408" w14:textId="77777777" w:rsidR="00B176CA" w:rsidRDefault="00000000">
      <w:pPr>
        <w:spacing w:before="80" w:after="80"/>
      </w:pPr>
      <w:r>
        <w:rPr>
          <w:sz w:val="18"/>
          <w:szCs w:val="18"/>
        </w:rPr>
        <w:t>Please read and tick each statement to confirm your agreement: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8426"/>
      </w:tblGrid>
      <w:tr w:rsidR="00B176CA" w14:paraId="1218DFC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FC7C056" w14:textId="77777777" w:rsidR="00B176CA" w:rsidRDefault="00000000">
            <w:r>
              <w:rPr>
                <w:sz w:val="22"/>
                <w:szCs w:val="22"/>
              </w:rPr>
              <w:t>☐</w:t>
            </w:r>
          </w:p>
        </w:tc>
        <w:tc>
          <w:tcPr>
            <w:tcW w:w="8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2A7D61" w14:textId="77777777" w:rsidR="00B176CA" w:rsidRDefault="00000000">
            <w:r>
              <w:t>The information I have provided in this form is true and accurate to the best of my knowledge.</w:t>
            </w:r>
          </w:p>
        </w:tc>
      </w:tr>
      <w:tr w:rsidR="00B176CA" w14:paraId="7488111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4DEB13" w14:textId="77777777" w:rsidR="00B176CA" w:rsidRDefault="00000000">
            <w:r>
              <w:rPr>
                <w:sz w:val="22"/>
                <w:szCs w:val="22"/>
              </w:rPr>
              <w:t>☐</w:t>
            </w:r>
          </w:p>
        </w:tc>
        <w:tc>
          <w:tcPr>
            <w:tcW w:w="8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401590" w14:textId="77777777" w:rsidR="00B176CA" w:rsidRDefault="00000000">
            <w:r>
              <w:t>I understand that providing false information may result in my application being withdrawn or my volunteering role being terminated.</w:t>
            </w:r>
          </w:p>
        </w:tc>
      </w:tr>
      <w:tr w:rsidR="00B176CA" w14:paraId="0F9124A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304D97B" w14:textId="77777777" w:rsidR="00B176CA" w:rsidRDefault="00000000">
            <w:r>
              <w:rPr>
                <w:sz w:val="22"/>
                <w:szCs w:val="22"/>
              </w:rPr>
              <w:t>☐</w:t>
            </w:r>
          </w:p>
        </w:tc>
        <w:tc>
          <w:tcPr>
            <w:tcW w:w="8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C17FEA8" w14:textId="77777777" w:rsidR="00B176CA" w:rsidRDefault="00000000">
            <w:r>
              <w:t>I consent to The Human Part CIC processing my personal data as described in the Data Protection Policy for the purpose of managing my volunteer application and role.</w:t>
            </w:r>
          </w:p>
        </w:tc>
      </w:tr>
      <w:tr w:rsidR="00B176CA" w14:paraId="0CCAB713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373E22" w14:textId="77777777" w:rsidR="00B176CA" w:rsidRDefault="00000000">
            <w:r>
              <w:rPr>
                <w:sz w:val="22"/>
                <w:szCs w:val="22"/>
              </w:rPr>
              <w:t>☐</w:t>
            </w:r>
          </w:p>
        </w:tc>
        <w:tc>
          <w:tcPr>
            <w:tcW w:w="8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8576BAE" w14:textId="77777777" w:rsidR="00B176CA" w:rsidRDefault="00000000">
            <w:r>
              <w:t>I consent to The Human Part CIC contacting my nominated references.</w:t>
            </w:r>
          </w:p>
        </w:tc>
      </w:tr>
      <w:tr w:rsidR="00B176CA" w14:paraId="34CCA715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DE049B" w14:textId="77777777" w:rsidR="00B176CA" w:rsidRDefault="00000000">
            <w:r>
              <w:rPr>
                <w:sz w:val="22"/>
                <w:szCs w:val="22"/>
              </w:rPr>
              <w:t>☐</w:t>
            </w:r>
          </w:p>
        </w:tc>
        <w:tc>
          <w:tcPr>
            <w:tcW w:w="8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638AB1" w14:textId="77777777" w:rsidR="00B176CA" w:rsidRDefault="00000000">
            <w:r>
              <w:t>I understand that all volunteer roles are subject to the completion of an Enhanced DBS check and receipt of satisfactory references.</w:t>
            </w:r>
          </w:p>
        </w:tc>
      </w:tr>
      <w:tr w:rsidR="00B176CA" w14:paraId="717A5A44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3290FE" w14:textId="77777777" w:rsidR="00B176CA" w:rsidRDefault="00000000">
            <w:r>
              <w:rPr>
                <w:sz w:val="22"/>
                <w:szCs w:val="22"/>
              </w:rPr>
              <w:t>☐</w:t>
            </w:r>
          </w:p>
        </w:tc>
        <w:tc>
          <w:tcPr>
            <w:tcW w:w="8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F13B3C" w14:textId="77777777" w:rsidR="00B176CA" w:rsidRDefault="00000000">
            <w:r>
              <w:t>I have read and agree to abide by the Volunteer Code of Conduct and Safeguarding Policy.</w:t>
            </w:r>
          </w:p>
        </w:tc>
      </w:tr>
      <w:tr w:rsidR="00B176CA" w14:paraId="3F7C53B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DE5CB13" w14:textId="77777777" w:rsidR="00B176CA" w:rsidRDefault="00000000">
            <w:r>
              <w:rPr>
                <w:sz w:val="22"/>
                <w:szCs w:val="22"/>
              </w:rPr>
              <w:t>☐</w:t>
            </w:r>
          </w:p>
        </w:tc>
        <w:tc>
          <w:tcPr>
            <w:tcW w:w="8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AC9927" w14:textId="77777777" w:rsidR="00B176CA" w:rsidRDefault="00000000">
            <w:r>
              <w:t>I understand that volunteering with The Human Part is unpaid and does not constitute employment or a contract of service.</w:t>
            </w:r>
          </w:p>
        </w:tc>
      </w:tr>
      <w:tr w:rsidR="00B176CA" w14:paraId="68ADDAF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FA5937D" w14:textId="77777777" w:rsidR="00B176CA" w:rsidRDefault="00000000">
            <w:r>
              <w:rPr>
                <w:sz w:val="22"/>
                <w:szCs w:val="22"/>
              </w:rPr>
              <w:t>☐</w:t>
            </w:r>
          </w:p>
        </w:tc>
        <w:tc>
          <w:tcPr>
            <w:tcW w:w="8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17F8BB" w14:textId="77777777" w:rsidR="00B176CA" w:rsidRDefault="00000000">
            <w:r>
              <w:t>I am happy to be contacted about future volunteer opportunities, newsletters, or events from The Human Part CIC.</w:t>
            </w:r>
          </w:p>
        </w:tc>
      </w:tr>
    </w:tbl>
    <w:p w14:paraId="70B76A43" w14:textId="77777777" w:rsidR="00B176CA" w:rsidRDefault="00B176CA">
      <w:pPr>
        <w:spacing w:before="200" w:after="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B176CA" w14:paraId="6766387C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200" w:type="dxa"/>
              <w:right w:w="120" w:type="dxa"/>
            </w:tcMar>
          </w:tcPr>
          <w:p w14:paraId="47746F52" w14:textId="77777777" w:rsidR="00B176CA" w:rsidRDefault="00000000">
            <w:r>
              <w:rPr>
                <w:b/>
                <w:bCs/>
              </w:rPr>
              <w:t>Applicant signature:</w:t>
            </w:r>
          </w:p>
          <w:p w14:paraId="58DF74AE" w14:textId="77777777" w:rsidR="00B176CA" w:rsidRDefault="00B176CA">
            <w:pPr>
              <w:spacing w:before="300"/>
            </w:pPr>
          </w:p>
          <w:p w14:paraId="0F8C1387" w14:textId="77777777" w:rsidR="00B176CA" w:rsidRDefault="00B176CA">
            <w:pPr>
              <w:pBdr>
                <w:top w:val="single" w:sz="4" w:space="4" w:color="AAAAAA"/>
              </w:pBdr>
            </w:pPr>
          </w:p>
        </w:tc>
        <w:tc>
          <w:tcPr>
            <w:tcW w:w="45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60" w:type="dxa"/>
              <w:left w:w="120" w:type="dxa"/>
              <w:bottom w:w="200" w:type="dxa"/>
              <w:right w:w="120" w:type="dxa"/>
            </w:tcMar>
          </w:tcPr>
          <w:p w14:paraId="0BD5CD21" w14:textId="77777777" w:rsidR="00B176CA" w:rsidRDefault="00000000">
            <w:r>
              <w:rPr>
                <w:b/>
                <w:bCs/>
              </w:rPr>
              <w:t>Date:</w:t>
            </w:r>
          </w:p>
          <w:p w14:paraId="242B2F7A" w14:textId="77777777" w:rsidR="00B176CA" w:rsidRDefault="00B176CA">
            <w:pPr>
              <w:spacing w:before="300"/>
            </w:pPr>
          </w:p>
          <w:p w14:paraId="27C90F8C" w14:textId="77777777" w:rsidR="00B176CA" w:rsidRDefault="00B176CA">
            <w:pPr>
              <w:pBdr>
                <w:top w:val="single" w:sz="4" w:space="4" w:color="AAAAAA"/>
              </w:pBdr>
            </w:pPr>
          </w:p>
        </w:tc>
      </w:tr>
      <w:tr w:rsidR="00B176CA" w14:paraId="64862CD9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120" w:type="dxa"/>
              <w:bottom w:w="200" w:type="dxa"/>
              <w:right w:w="120" w:type="dxa"/>
            </w:tcMar>
          </w:tcPr>
          <w:p w14:paraId="5791E9F4" w14:textId="77777777" w:rsidR="00B176CA" w:rsidRDefault="00000000">
            <w:r>
              <w:rPr>
                <w:b/>
                <w:bCs/>
              </w:rPr>
              <w:t>Parent / guardian signature (if applicant is under 18):</w:t>
            </w:r>
          </w:p>
          <w:p w14:paraId="13C9079D" w14:textId="77777777" w:rsidR="00B176CA" w:rsidRDefault="00B176CA">
            <w:pPr>
              <w:spacing w:before="300"/>
            </w:pPr>
          </w:p>
          <w:p w14:paraId="2235E0F0" w14:textId="77777777" w:rsidR="00B176CA" w:rsidRDefault="00B176CA">
            <w:pPr>
              <w:pBdr>
                <w:top w:val="single" w:sz="4" w:space="4" w:color="AAAAAA"/>
              </w:pBdr>
            </w:pPr>
          </w:p>
        </w:tc>
        <w:tc>
          <w:tcPr>
            <w:tcW w:w="45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4F0"/>
            <w:tcMar>
              <w:top w:w="60" w:type="dxa"/>
              <w:left w:w="120" w:type="dxa"/>
              <w:bottom w:w="200" w:type="dxa"/>
              <w:right w:w="120" w:type="dxa"/>
            </w:tcMar>
          </w:tcPr>
          <w:p w14:paraId="080314EF" w14:textId="77777777" w:rsidR="00B176CA" w:rsidRDefault="00000000">
            <w:r>
              <w:rPr>
                <w:b/>
                <w:bCs/>
              </w:rPr>
              <w:t>Date:</w:t>
            </w:r>
          </w:p>
          <w:p w14:paraId="7946BBB5" w14:textId="77777777" w:rsidR="00B176CA" w:rsidRDefault="00B176CA">
            <w:pPr>
              <w:spacing w:before="300"/>
            </w:pPr>
          </w:p>
          <w:p w14:paraId="299C195F" w14:textId="77777777" w:rsidR="00B176CA" w:rsidRDefault="00B176CA">
            <w:pPr>
              <w:pBdr>
                <w:top w:val="single" w:sz="4" w:space="4" w:color="AAAAAA"/>
              </w:pBdr>
            </w:pPr>
          </w:p>
        </w:tc>
      </w:tr>
    </w:tbl>
    <w:p w14:paraId="08D44E5B" w14:textId="77777777" w:rsidR="00B176CA" w:rsidRDefault="00000000">
      <w:pPr>
        <w:pBdr>
          <w:top w:val="single" w:sz="4" w:space="6" w:color="1B4F8A"/>
        </w:pBdr>
        <w:spacing w:before="200" w:after="60"/>
      </w:pPr>
      <w:r>
        <w:rPr>
          <w:b/>
          <w:bCs/>
          <w:color w:val="1B4F8A"/>
          <w:sz w:val="22"/>
          <w:szCs w:val="22"/>
        </w:rPr>
        <w:t>How to return this form</w:t>
      </w:r>
    </w:p>
    <w:p w14:paraId="3A1FBC8E" w14:textId="7CD52C6D" w:rsidR="00B176CA" w:rsidRDefault="00000000">
      <w:pPr>
        <w:spacing w:before="80" w:after="80"/>
      </w:pPr>
      <w:r>
        <w:t xml:space="preserve">Email your completed form to:  </w:t>
      </w:r>
      <w:hyperlink r:id="rId7" w:history="1">
        <w:r w:rsidR="00207E57" w:rsidRPr="009205AC">
          <w:rPr>
            <w:rStyle w:val="Hyperlink"/>
          </w:rPr>
          <w:t>admin@thehumanpart.org.uk</w:t>
        </w:r>
      </w:hyperlink>
      <w:r w:rsidR="00207E57">
        <w:t xml:space="preserve"> </w:t>
      </w:r>
      <w:r>
        <w:rPr>
          <w:color w:val="555555"/>
          <w:sz w:val="18"/>
          <w:szCs w:val="18"/>
        </w:rPr>
        <w:t>We aim to respond to all applications within 10 working days. If you have any questions, please email us at the address above.</w:t>
      </w:r>
    </w:p>
    <w:sectPr w:rsidR="00B176CA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E63B0" w14:textId="77777777" w:rsidR="004F3BE0" w:rsidRDefault="004F3BE0">
      <w:r>
        <w:separator/>
      </w:r>
    </w:p>
  </w:endnote>
  <w:endnote w:type="continuationSeparator" w:id="0">
    <w:p w14:paraId="30369593" w14:textId="77777777" w:rsidR="004F3BE0" w:rsidRDefault="004F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227A" w14:textId="77777777" w:rsidR="00B176CA" w:rsidRDefault="00000000">
    <w:pPr>
      <w:pBdr>
        <w:top w:val="single" w:sz="4" w:space="4" w:color="CCCCCC"/>
      </w:pBdr>
      <w:spacing w:before="80"/>
      <w:jc w:val="center"/>
    </w:pPr>
    <w:r>
      <w:rPr>
        <w:color w:val="888888"/>
        <w:sz w:val="16"/>
        <w:szCs w:val="16"/>
      </w:rPr>
      <w:t xml:space="preserve">The Human Part CIC  |  thehumanpart.org.uk  |  Version 1.0  |  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207E57">
      <w:rPr>
        <w:noProof/>
        <w:color w:val="888888"/>
        <w:sz w:val="16"/>
        <w:szCs w:val="16"/>
      </w:rPr>
      <w:t>1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of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207E57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CA07" w14:textId="77777777" w:rsidR="004F3BE0" w:rsidRDefault="004F3BE0">
      <w:r>
        <w:separator/>
      </w:r>
    </w:p>
  </w:footnote>
  <w:footnote w:type="continuationSeparator" w:id="0">
    <w:p w14:paraId="3A77CA70" w14:textId="77777777" w:rsidR="004F3BE0" w:rsidRDefault="004F3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26" w:type="dxa"/>
      <w:tblBorders>
        <w:top w:val="none" w:sz="0" w:space="0" w:color="FFFFFF"/>
        <w:left w:val="none" w:sz="0" w:space="0" w:color="FFFFFF"/>
        <w:bottom w:val="single" w:sz="6" w:space="4" w:color="1B4F8A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00"/>
      <w:gridCol w:w="6126"/>
      <w:gridCol w:w="1800"/>
    </w:tblGrid>
    <w:tr w:rsidR="00B176CA" w14:paraId="02B90E0C" w14:textId="77777777">
      <w:tblPrEx>
        <w:tblCellMar>
          <w:top w:w="0" w:type="dxa"/>
          <w:bottom w:w="0" w:type="dxa"/>
        </w:tblCellMar>
      </w:tblPrEx>
      <w:tc>
        <w:tcPr>
          <w:tcW w:w="11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0" w:type="dxa"/>
            <w:left w:w="0" w:type="dxa"/>
            <w:bottom w:w="0" w:type="dxa"/>
            <w:right w:w="120" w:type="dxa"/>
          </w:tcMar>
          <w:vAlign w:val="center"/>
        </w:tcPr>
        <w:p w14:paraId="6D16D29F" w14:textId="77777777" w:rsidR="00B176CA" w:rsidRDefault="00000000">
          <w:r>
            <w:rPr>
              <w:noProof/>
            </w:rPr>
            <w:drawing>
              <wp:inline distT="0" distB="0" distL="0" distR="0" wp14:anchorId="13D15788" wp14:editId="6117ADB5">
                <wp:extent cx="495300" cy="4953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0" w:type="dxa"/>
            <w:left w:w="0" w:type="dxa"/>
            <w:bottom w:w="60" w:type="dxa"/>
            <w:right w:w="0" w:type="dxa"/>
          </w:tcMar>
        </w:tcPr>
        <w:p w14:paraId="1F9B1C05" w14:textId="77777777" w:rsidR="00B176CA" w:rsidRDefault="00000000">
          <w:r>
            <w:rPr>
              <w:b/>
              <w:bCs/>
              <w:color w:val="1B4F8A"/>
              <w:sz w:val="28"/>
              <w:szCs w:val="28"/>
            </w:rPr>
            <w:t>THE HUMAN PART</w:t>
          </w:r>
        </w:p>
        <w:p w14:paraId="1C8EA1D8" w14:textId="77777777" w:rsidR="00B176CA" w:rsidRDefault="00000000">
          <w:pPr>
            <w:spacing w:before="20"/>
          </w:pPr>
          <w:r>
            <w:rPr>
              <w:color w:val="555555"/>
              <w:sz w:val="18"/>
              <w:szCs w:val="18"/>
            </w:rPr>
            <w:t>Community Interest Company</w:t>
          </w:r>
        </w:p>
      </w:tc>
      <w:tc>
        <w:tcPr>
          <w:tcW w:w="1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0" w:type="dxa"/>
            <w:left w:w="0" w:type="dxa"/>
            <w:bottom w:w="60" w:type="dxa"/>
            <w:right w:w="0" w:type="dxa"/>
          </w:tcMar>
          <w:vAlign w:val="bottom"/>
        </w:tcPr>
        <w:p w14:paraId="26E38D86" w14:textId="77777777" w:rsidR="00B176CA" w:rsidRDefault="00000000">
          <w:pPr>
            <w:jc w:val="right"/>
          </w:pPr>
          <w:r>
            <w:rPr>
              <w:i/>
              <w:iCs/>
              <w:color w:val="555555"/>
              <w:sz w:val="18"/>
              <w:szCs w:val="18"/>
            </w:rPr>
            <w:t>Volunteer Application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07CDB"/>
    <w:multiLevelType w:val="hybridMultilevel"/>
    <w:tmpl w:val="B9D80C84"/>
    <w:lvl w:ilvl="0" w:tplc="A96ADF52">
      <w:start w:val="1"/>
      <w:numFmt w:val="bullet"/>
      <w:lvlText w:val="●"/>
      <w:lvlJc w:val="left"/>
      <w:pPr>
        <w:ind w:left="720" w:hanging="360"/>
      </w:pPr>
    </w:lvl>
    <w:lvl w:ilvl="1" w:tplc="C658B97C">
      <w:start w:val="1"/>
      <w:numFmt w:val="bullet"/>
      <w:lvlText w:val="○"/>
      <w:lvlJc w:val="left"/>
      <w:pPr>
        <w:ind w:left="1440" w:hanging="360"/>
      </w:pPr>
    </w:lvl>
    <w:lvl w:ilvl="2" w:tplc="4A04EF60">
      <w:start w:val="1"/>
      <w:numFmt w:val="bullet"/>
      <w:lvlText w:val="■"/>
      <w:lvlJc w:val="left"/>
      <w:pPr>
        <w:ind w:left="2160" w:hanging="360"/>
      </w:pPr>
    </w:lvl>
    <w:lvl w:ilvl="3" w:tplc="E3C0021E">
      <w:start w:val="1"/>
      <w:numFmt w:val="bullet"/>
      <w:lvlText w:val="●"/>
      <w:lvlJc w:val="left"/>
      <w:pPr>
        <w:ind w:left="2880" w:hanging="360"/>
      </w:pPr>
    </w:lvl>
    <w:lvl w:ilvl="4" w:tplc="97B8E89A">
      <w:start w:val="1"/>
      <w:numFmt w:val="bullet"/>
      <w:lvlText w:val="○"/>
      <w:lvlJc w:val="left"/>
      <w:pPr>
        <w:ind w:left="3600" w:hanging="360"/>
      </w:pPr>
    </w:lvl>
    <w:lvl w:ilvl="5" w:tplc="ECA04824">
      <w:start w:val="1"/>
      <w:numFmt w:val="bullet"/>
      <w:lvlText w:val="■"/>
      <w:lvlJc w:val="left"/>
      <w:pPr>
        <w:ind w:left="4320" w:hanging="360"/>
      </w:pPr>
    </w:lvl>
    <w:lvl w:ilvl="6" w:tplc="0E72680A">
      <w:start w:val="1"/>
      <w:numFmt w:val="bullet"/>
      <w:lvlText w:val="●"/>
      <w:lvlJc w:val="left"/>
      <w:pPr>
        <w:ind w:left="5040" w:hanging="360"/>
      </w:pPr>
    </w:lvl>
    <w:lvl w:ilvl="7" w:tplc="DBE09C96">
      <w:start w:val="1"/>
      <w:numFmt w:val="bullet"/>
      <w:lvlText w:val="●"/>
      <w:lvlJc w:val="left"/>
      <w:pPr>
        <w:ind w:left="5760" w:hanging="360"/>
      </w:pPr>
    </w:lvl>
    <w:lvl w:ilvl="8" w:tplc="D2E40A6A">
      <w:start w:val="1"/>
      <w:numFmt w:val="bullet"/>
      <w:lvlText w:val="●"/>
      <w:lvlJc w:val="left"/>
      <w:pPr>
        <w:ind w:left="6480" w:hanging="360"/>
      </w:pPr>
    </w:lvl>
  </w:abstractNum>
  <w:num w:numId="1" w16cid:durableId="7860431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CA"/>
    <w:rsid w:val="0019776B"/>
    <w:rsid w:val="00207E57"/>
    <w:rsid w:val="004F3BE0"/>
    <w:rsid w:val="00B1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B807E"/>
  <w15:docId w15:val="{622B3AAA-AE76-4F82-BB3F-CFD1BDCB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B4F8A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00" w:after="100"/>
      <w:outlineLvl w:val="1"/>
    </w:pPr>
    <w:rPr>
      <w:b/>
      <w:bCs/>
      <w:color w:val="1B4F8A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07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thehumanpar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835</Words>
  <Characters>4762</Characters>
  <Application>Microsoft Office Word</Application>
  <DocSecurity>0</DocSecurity>
  <Lines>39</Lines>
  <Paragraphs>11</Paragraphs>
  <ScaleCrop>false</ScaleCrop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Sheikh Saab</cp:lastModifiedBy>
  <cp:revision>2</cp:revision>
  <dcterms:created xsi:type="dcterms:W3CDTF">2026-06-14T03:30:00Z</dcterms:created>
  <dcterms:modified xsi:type="dcterms:W3CDTF">2026-06-14T03:33:00Z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5e1d59c5-eae9-41f3-8bd8-09e5c459ed1b</vt:lpwstr>
  </property>
</Properties>
</file>